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1724"/>
        <w:gridCol w:w="2018"/>
        <w:gridCol w:w="6242"/>
      </w:tblGrid>
      <w:tr w:rsidR="00346C15" w14:paraId="6BB72E92" w14:textId="77777777" w:rsidTr="00346C15">
        <w:trPr>
          <w:trHeight w:val="560"/>
        </w:trPr>
        <w:tc>
          <w:tcPr>
            <w:tcW w:w="1724" w:type="dxa"/>
          </w:tcPr>
          <w:p w14:paraId="1226ABC3" w14:textId="62911866" w:rsidR="00346C15" w:rsidRDefault="00346C15">
            <w:bookmarkStart w:id="0" w:name="_GoBack"/>
            <w:r>
              <w:t>Before 9 am</w:t>
            </w:r>
          </w:p>
        </w:tc>
        <w:tc>
          <w:tcPr>
            <w:tcW w:w="2018" w:type="dxa"/>
          </w:tcPr>
          <w:p w14:paraId="70982563" w14:textId="039834F1" w:rsidR="00346C15" w:rsidRDefault="00346C15">
            <w:r>
              <w:t>Wake UP</w:t>
            </w:r>
          </w:p>
        </w:tc>
        <w:tc>
          <w:tcPr>
            <w:tcW w:w="6242" w:type="dxa"/>
          </w:tcPr>
          <w:p w14:paraId="17DF4718" w14:textId="7F804CB9" w:rsidR="00346C15" w:rsidRPr="00EB5CCB" w:rsidRDefault="00346C15">
            <w:r w:rsidRPr="00EB5CCB">
              <w:t>Make your bed, eat breakfast, brush teeth, get dressed</w:t>
            </w:r>
          </w:p>
        </w:tc>
      </w:tr>
      <w:bookmarkEnd w:id="0"/>
      <w:tr w:rsidR="00346C15" w14:paraId="5AF98B4C" w14:textId="77777777" w:rsidTr="00346C15">
        <w:trPr>
          <w:trHeight w:val="560"/>
        </w:trPr>
        <w:tc>
          <w:tcPr>
            <w:tcW w:w="1724" w:type="dxa"/>
          </w:tcPr>
          <w:p w14:paraId="6D82827C" w14:textId="205C25CF" w:rsidR="00346C15" w:rsidRDefault="00346C15">
            <w:r>
              <w:t>9:00-10:00</w:t>
            </w:r>
          </w:p>
        </w:tc>
        <w:tc>
          <w:tcPr>
            <w:tcW w:w="2018" w:type="dxa"/>
          </w:tcPr>
          <w:p w14:paraId="42D4BB2B" w14:textId="5A2E23B6" w:rsidR="00346C15" w:rsidRDefault="00346C15">
            <w:r>
              <w:t>Outdoor time</w:t>
            </w:r>
          </w:p>
        </w:tc>
        <w:tc>
          <w:tcPr>
            <w:tcW w:w="6242" w:type="dxa"/>
          </w:tcPr>
          <w:p w14:paraId="761D3EA7" w14:textId="5D52897E" w:rsidR="00346C15" w:rsidRPr="00EB5CCB" w:rsidRDefault="00346C15">
            <w:r w:rsidRPr="00EB5CCB">
              <w:t>Family walk, outdoor play</w:t>
            </w:r>
          </w:p>
        </w:tc>
      </w:tr>
      <w:tr w:rsidR="00346C15" w14:paraId="3C84FF6A" w14:textId="77777777" w:rsidTr="00346C15">
        <w:trPr>
          <w:trHeight w:val="585"/>
        </w:trPr>
        <w:tc>
          <w:tcPr>
            <w:tcW w:w="1724" w:type="dxa"/>
          </w:tcPr>
          <w:p w14:paraId="3261BB8D" w14:textId="6873DAC8" w:rsidR="00346C15" w:rsidRDefault="00383AD6">
            <w:r>
              <w:t>10:00-11:00</w:t>
            </w:r>
          </w:p>
        </w:tc>
        <w:tc>
          <w:tcPr>
            <w:tcW w:w="2018" w:type="dxa"/>
          </w:tcPr>
          <w:p w14:paraId="6A64DB00" w14:textId="4C3304BC" w:rsidR="00346C15" w:rsidRDefault="00346C15">
            <w:r>
              <w:t>Academic time</w:t>
            </w:r>
          </w:p>
        </w:tc>
        <w:tc>
          <w:tcPr>
            <w:tcW w:w="6242" w:type="dxa"/>
          </w:tcPr>
          <w:p w14:paraId="3A32737B" w14:textId="1B391B7D" w:rsidR="00346C15" w:rsidRPr="00EB5CCB" w:rsidRDefault="00346C15">
            <w:r w:rsidRPr="00EB5CCB">
              <w:t>No Electronics! Reading, homework, study, puzzles, journal</w:t>
            </w:r>
          </w:p>
        </w:tc>
      </w:tr>
      <w:tr w:rsidR="00346C15" w14:paraId="44E004C3" w14:textId="77777777" w:rsidTr="00346C15">
        <w:trPr>
          <w:trHeight w:val="560"/>
        </w:trPr>
        <w:tc>
          <w:tcPr>
            <w:tcW w:w="1724" w:type="dxa"/>
          </w:tcPr>
          <w:p w14:paraId="55475528" w14:textId="37CF0DF1" w:rsidR="00346C15" w:rsidRDefault="00383AD6">
            <w:r>
              <w:t>11:00-12:00</w:t>
            </w:r>
          </w:p>
        </w:tc>
        <w:tc>
          <w:tcPr>
            <w:tcW w:w="2018" w:type="dxa"/>
          </w:tcPr>
          <w:p w14:paraId="2C9ABC98" w14:textId="3D797B02" w:rsidR="00346C15" w:rsidRDefault="00346C15">
            <w:r>
              <w:t>Creative time</w:t>
            </w:r>
          </w:p>
        </w:tc>
        <w:tc>
          <w:tcPr>
            <w:tcW w:w="6242" w:type="dxa"/>
          </w:tcPr>
          <w:p w14:paraId="4741DD9F" w14:textId="792F903B" w:rsidR="00346C15" w:rsidRPr="00EB5CCB" w:rsidRDefault="00346C15">
            <w:r w:rsidRPr="00EB5CCB">
              <w:t xml:space="preserve">Creative play, drawing, Legos, crafts, music, cooking, baking </w:t>
            </w:r>
          </w:p>
        </w:tc>
      </w:tr>
      <w:tr w:rsidR="00346C15" w14:paraId="6C63992A" w14:textId="77777777" w:rsidTr="00346C15">
        <w:trPr>
          <w:trHeight w:val="123"/>
        </w:trPr>
        <w:tc>
          <w:tcPr>
            <w:tcW w:w="1724" w:type="dxa"/>
          </w:tcPr>
          <w:p w14:paraId="61238B2C" w14:textId="7E416494" w:rsidR="00346C15" w:rsidRDefault="00383AD6">
            <w:r>
              <w:t>12:00-12:30</w:t>
            </w:r>
          </w:p>
        </w:tc>
        <w:tc>
          <w:tcPr>
            <w:tcW w:w="2018" w:type="dxa"/>
          </w:tcPr>
          <w:p w14:paraId="2B9F0B20" w14:textId="1B14845F" w:rsidR="00346C15" w:rsidRDefault="00346C15">
            <w:r>
              <w:t>Lunch</w:t>
            </w:r>
          </w:p>
        </w:tc>
        <w:tc>
          <w:tcPr>
            <w:tcW w:w="6242" w:type="dxa"/>
          </w:tcPr>
          <w:p w14:paraId="0F7A92EF" w14:textId="77777777" w:rsidR="00346C15" w:rsidRPr="00EB5CCB" w:rsidRDefault="00346C15"/>
        </w:tc>
      </w:tr>
      <w:tr w:rsidR="00346C15" w14:paraId="035CDCF6" w14:textId="77777777" w:rsidTr="00346C15">
        <w:trPr>
          <w:trHeight w:val="560"/>
        </w:trPr>
        <w:tc>
          <w:tcPr>
            <w:tcW w:w="1724" w:type="dxa"/>
          </w:tcPr>
          <w:p w14:paraId="43F7BEE4" w14:textId="66C1985C" w:rsidR="00346C15" w:rsidRDefault="00383AD6">
            <w:r>
              <w:t>12:30-1:00</w:t>
            </w:r>
          </w:p>
        </w:tc>
        <w:tc>
          <w:tcPr>
            <w:tcW w:w="2018" w:type="dxa"/>
          </w:tcPr>
          <w:p w14:paraId="12631A8E" w14:textId="24CE6A3F" w:rsidR="00346C15" w:rsidRDefault="00346C15">
            <w:r>
              <w:t>Home Chores</w:t>
            </w:r>
          </w:p>
        </w:tc>
        <w:tc>
          <w:tcPr>
            <w:tcW w:w="6242" w:type="dxa"/>
          </w:tcPr>
          <w:p w14:paraId="7EFE785F" w14:textId="39B6A5CF" w:rsidR="00346C15" w:rsidRPr="00EB5CCB" w:rsidRDefault="00383AD6">
            <w:r w:rsidRPr="00EB5CCB">
              <w:t>Clean rooms, put away toys, take out garbage, pet care</w:t>
            </w:r>
          </w:p>
        </w:tc>
      </w:tr>
      <w:tr w:rsidR="00346C15" w14:paraId="2F7C73E5" w14:textId="77777777" w:rsidTr="00346C15">
        <w:trPr>
          <w:trHeight w:val="560"/>
        </w:trPr>
        <w:tc>
          <w:tcPr>
            <w:tcW w:w="1724" w:type="dxa"/>
          </w:tcPr>
          <w:p w14:paraId="1C957401" w14:textId="536F8AD6" w:rsidR="00346C15" w:rsidRDefault="00383AD6">
            <w:r>
              <w:t>1:00-2:30</w:t>
            </w:r>
          </w:p>
        </w:tc>
        <w:tc>
          <w:tcPr>
            <w:tcW w:w="2018" w:type="dxa"/>
          </w:tcPr>
          <w:p w14:paraId="2C900B67" w14:textId="43D5B3C0" w:rsidR="00346C15" w:rsidRDefault="00346C15">
            <w:r>
              <w:t>Quiet Time</w:t>
            </w:r>
          </w:p>
        </w:tc>
        <w:tc>
          <w:tcPr>
            <w:tcW w:w="6242" w:type="dxa"/>
          </w:tcPr>
          <w:p w14:paraId="2D123B5F" w14:textId="0936EB52" w:rsidR="00346C15" w:rsidRPr="00EB5CCB" w:rsidRDefault="00383AD6">
            <w:r w:rsidRPr="00EB5CCB">
              <w:t>Reading, nap, puzzles, yoga</w:t>
            </w:r>
          </w:p>
        </w:tc>
      </w:tr>
      <w:tr w:rsidR="00346C15" w14:paraId="3E805E46" w14:textId="77777777" w:rsidTr="00346C15">
        <w:trPr>
          <w:trHeight w:val="585"/>
        </w:trPr>
        <w:tc>
          <w:tcPr>
            <w:tcW w:w="1724" w:type="dxa"/>
          </w:tcPr>
          <w:p w14:paraId="5476DD80" w14:textId="66C54601" w:rsidR="00346C15" w:rsidRDefault="00383AD6">
            <w:r>
              <w:t>2:30-4:00</w:t>
            </w:r>
          </w:p>
        </w:tc>
        <w:tc>
          <w:tcPr>
            <w:tcW w:w="2018" w:type="dxa"/>
          </w:tcPr>
          <w:p w14:paraId="6F1C5203" w14:textId="78254D17" w:rsidR="00346C15" w:rsidRDefault="00346C15">
            <w:r>
              <w:t>Academic Time</w:t>
            </w:r>
          </w:p>
        </w:tc>
        <w:tc>
          <w:tcPr>
            <w:tcW w:w="6242" w:type="dxa"/>
          </w:tcPr>
          <w:p w14:paraId="2C83271D" w14:textId="6D43F27B" w:rsidR="00346C15" w:rsidRPr="00EB5CCB" w:rsidRDefault="00383AD6">
            <w:r w:rsidRPr="00EB5CCB">
              <w:t>Electronics ok! Educational games, online activities, virtual museums tours.</w:t>
            </w:r>
          </w:p>
        </w:tc>
      </w:tr>
      <w:tr w:rsidR="00346C15" w14:paraId="783C427F" w14:textId="77777777" w:rsidTr="00346C15">
        <w:trPr>
          <w:trHeight w:val="560"/>
        </w:trPr>
        <w:tc>
          <w:tcPr>
            <w:tcW w:w="1724" w:type="dxa"/>
          </w:tcPr>
          <w:p w14:paraId="5DAD7BFE" w14:textId="71ACA4BC" w:rsidR="00346C15" w:rsidRDefault="00383AD6">
            <w:r>
              <w:t>4:00-5:00</w:t>
            </w:r>
          </w:p>
        </w:tc>
        <w:tc>
          <w:tcPr>
            <w:tcW w:w="2018" w:type="dxa"/>
          </w:tcPr>
          <w:p w14:paraId="637AB3EF" w14:textId="62D08083" w:rsidR="00346C15" w:rsidRDefault="00346C15">
            <w:r>
              <w:t>Outdoor time</w:t>
            </w:r>
          </w:p>
        </w:tc>
        <w:tc>
          <w:tcPr>
            <w:tcW w:w="6242" w:type="dxa"/>
          </w:tcPr>
          <w:p w14:paraId="7555D0E8" w14:textId="45CEC913" w:rsidR="00346C15" w:rsidRPr="00EB5CCB" w:rsidRDefault="00383AD6">
            <w:r w:rsidRPr="00EB5CCB">
              <w:t>Family walk or outdoor play</w:t>
            </w:r>
          </w:p>
        </w:tc>
      </w:tr>
      <w:tr w:rsidR="00346C15" w14:paraId="37DBFD78" w14:textId="77777777" w:rsidTr="00346C15">
        <w:trPr>
          <w:trHeight w:val="560"/>
        </w:trPr>
        <w:tc>
          <w:tcPr>
            <w:tcW w:w="1724" w:type="dxa"/>
          </w:tcPr>
          <w:p w14:paraId="3AD009D5" w14:textId="58A7E232" w:rsidR="00346C15" w:rsidRDefault="00383AD6">
            <w:r>
              <w:t>5:00-6:00</w:t>
            </w:r>
          </w:p>
        </w:tc>
        <w:tc>
          <w:tcPr>
            <w:tcW w:w="2018" w:type="dxa"/>
          </w:tcPr>
          <w:p w14:paraId="5A16086B" w14:textId="499E5773" w:rsidR="00346C15" w:rsidRDefault="00346C15">
            <w:r>
              <w:t>Dinner Time</w:t>
            </w:r>
          </w:p>
        </w:tc>
        <w:tc>
          <w:tcPr>
            <w:tcW w:w="6242" w:type="dxa"/>
          </w:tcPr>
          <w:p w14:paraId="1A4DDB1F" w14:textId="195F0C81" w:rsidR="00346C15" w:rsidRPr="00EB5CCB" w:rsidRDefault="00383AD6">
            <w:r w:rsidRPr="00EB5CCB">
              <w:t xml:space="preserve">Family dinner, help with clean-up dishes </w:t>
            </w:r>
          </w:p>
        </w:tc>
      </w:tr>
      <w:tr w:rsidR="00346C15" w14:paraId="456D8402" w14:textId="77777777" w:rsidTr="00346C15">
        <w:trPr>
          <w:trHeight w:val="560"/>
        </w:trPr>
        <w:tc>
          <w:tcPr>
            <w:tcW w:w="1724" w:type="dxa"/>
          </w:tcPr>
          <w:p w14:paraId="0D97A9D5" w14:textId="0CEC44CE" w:rsidR="00346C15" w:rsidRDefault="00383AD6">
            <w:r>
              <w:t>6:00-7:00</w:t>
            </w:r>
          </w:p>
        </w:tc>
        <w:tc>
          <w:tcPr>
            <w:tcW w:w="2018" w:type="dxa"/>
          </w:tcPr>
          <w:p w14:paraId="0E5AFD90" w14:textId="0B6DC819" w:rsidR="00346C15" w:rsidRDefault="00346C15">
            <w:r>
              <w:t>Bath Time</w:t>
            </w:r>
          </w:p>
        </w:tc>
        <w:tc>
          <w:tcPr>
            <w:tcW w:w="6242" w:type="dxa"/>
          </w:tcPr>
          <w:p w14:paraId="53BE4518" w14:textId="639BA6AF" w:rsidR="00346C15" w:rsidRPr="00EB5CCB" w:rsidRDefault="00383AD6">
            <w:r w:rsidRPr="00EB5CCB">
              <w:t>Bath or shower</w:t>
            </w:r>
          </w:p>
        </w:tc>
      </w:tr>
      <w:tr w:rsidR="00346C15" w14:paraId="27D04BA9" w14:textId="77777777" w:rsidTr="00346C15">
        <w:trPr>
          <w:trHeight w:val="585"/>
        </w:trPr>
        <w:tc>
          <w:tcPr>
            <w:tcW w:w="1724" w:type="dxa"/>
          </w:tcPr>
          <w:p w14:paraId="156E15D9" w14:textId="0DE9ECE6" w:rsidR="00346C15" w:rsidRDefault="00383AD6">
            <w:r>
              <w:t>7:00-8:00</w:t>
            </w:r>
          </w:p>
        </w:tc>
        <w:tc>
          <w:tcPr>
            <w:tcW w:w="2018" w:type="dxa"/>
          </w:tcPr>
          <w:p w14:paraId="3B48E67F" w14:textId="1527C8A5" w:rsidR="00346C15" w:rsidRDefault="00346C15">
            <w:r>
              <w:t>Reading/TV time</w:t>
            </w:r>
          </w:p>
        </w:tc>
        <w:tc>
          <w:tcPr>
            <w:tcW w:w="6242" w:type="dxa"/>
          </w:tcPr>
          <w:p w14:paraId="76BF669B" w14:textId="3393692F" w:rsidR="00346C15" w:rsidRPr="00EB5CCB" w:rsidRDefault="00383AD6">
            <w:r w:rsidRPr="00EB5CCB">
              <w:t>Relaxing before bedtime</w:t>
            </w:r>
          </w:p>
        </w:tc>
      </w:tr>
      <w:tr w:rsidR="00346C15" w14:paraId="221BDC5A" w14:textId="77777777" w:rsidTr="00346C15">
        <w:trPr>
          <w:trHeight w:val="560"/>
        </w:trPr>
        <w:tc>
          <w:tcPr>
            <w:tcW w:w="1724" w:type="dxa"/>
          </w:tcPr>
          <w:p w14:paraId="7CF355E7" w14:textId="06BC1F21" w:rsidR="00346C15" w:rsidRDefault="00383AD6">
            <w:r>
              <w:t>9:00</w:t>
            </w:r>
          </w:p>
        </w:tc>
        <w:tc>
          <w:tcPr>
            <w:tcW w:w="2018" w:type="dxa"/>
          </w:tcPr>
          <w:p w14:paraId="1E337203" w14:textId="54569483" w:rsidR="00346C15" w:rsidRDefault="00346C15">
            <w:r>
              <w:t>Bedtime</w:t>
            </w:r>
          </w:p>
        </w:tc>
        <w:tc>
          <w:tcPr>
            <w:tcW w:w="6242" w:type="dxa"/>
          </w:tcPr>
          <w:p w14:paraId="36A99091" w14:textId="58F56A91" w:rsidR="00346C15" w:rsidRPr="00EB5CCB" w:rsidRDefault="00383AD6">
            <w:r w:rsidRPr="00EB5CCB">
              <w:t>Put on PJ’s, brush teeth, clothes in laundry</w:t>
            </w:r>
          </w:p>
        </w:tc>
      </w:tr>
    </w:tbl>
    <w:p w14:paraId="3B444746" w14:textId="77777777" w:rsidR="00FF5035" w:rsidRDefault="00FF5035"/>
    <w:sectPr w:rsidR="00FF5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15"/>
    <w:rsid w:val="00346C15"/>
    <w:rsid w:val="00383AD6"/>
    <w:rsid w:val="00D60A71"/>
    <w:rsid w:val="00EB5CCB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3822"/>
  <w15:chartTrackingRefBased/>
  <w15:docId w15:val="{607198BF-229E-4179-9EF9-61CCC17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Croy</dc:creator>
  <cp:keywords/>
  <dc:description/>
  <cp:lastModifiedBy>Kelly Croy</cp:lastModifiedBy>
  <cp:revision>2</cp:revision>
  <dcterms:created xsi:type="dcterms:W3CDTF">2020-03-17T15:37:00Z</dcterms:created>
  <dcterms:modified xsi:type="dcterms:W3CDTF">2020-03-17T17:06:00Z</dcterms:modified>
</cp:coreProperties>
</file>